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4314" w14:textId="586709AB" w:rsidR="00155AE8" w:rsidRPr="00155AE8" w:rsidRDefault="0086235D" w:rsidP="00155AE8">
      <w:r>
        <w:rPr>
          <w:noProof/>
        </w:rPr>
        <w:drawing>
          <wp:inline distT="0" distB="0" distL="0" distR="0" wp14:anchorId="03EACE66" wp14:editId="05472346">
            <wp:extent cx="6347799" cy="3610098"/>
            <wp:effectExtent l="0" t="0" r="0" b="0"/>
            <wp:docPr id="1" name="Grafik 1" descr="Ein Bild, das Text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Person enthält.&#10;&#10;Automatisch generierte Beschreibung"/>
                    <pic:cNvPicPr/>
                  </pic:nvPicPr>
                  <pic:blipFill rotWithShape="1">
                    <a:blip r:embed="rId4"/>
                    <a:srcRect l="1293" t="2053" b="1951"/>
                    <a:stretch/>
                  </pic:blipFill>
                  <pic:spPr bwMode="auto">
                    <a:xfrm>
                      <a:off x="0" y="0"/>
                      <a:ext cx="6350056" cy="3611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5AE8" w:rsidRPr="00155AE8" w:rsidSect="00880A8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8F"/>
    <w:rsid w:val="00052633"/>
    <w:rsid w:val="00155AE8"/>
    <w:rsid w:val="00340E0B"/>
    <w:rsid w:val="0086235D"/>
    <w:rsid w:val="00880A8F"/>
    <w:rsid w:val="0091388D"/>
    <w:rsid w:val="00931B27"/>
    <w:rsid w:val="00CC3A42"/>
    <w:rsid w:val="00F9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5B3F7"/>
  <w15:chartTrackingRefBased/>
  <w15:docId w15:val="{D8F06098-F687-4364-AF35-E39FA7D3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2L Rg" w:eastAsiaTheme="minorHAnsi" w:hAnsi="TitilliumText22L Rg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Manzardo Daniel | ZBA Luzern</dc:creator>
  <cp:keywords/>
  <dc:description/>
  <cp:lastModifiedBy>Manzardo Daniel | ZBA Luzern</cp:lastModifiedBy>
  <cp:revision>3</cp:revision>
  <cp:lastPrinted>2023-03-07T12:20:00Z</cp:lastPrinted>
  <dcterms:created xsi:type="dcterms:W3CDTF">2023-03-07T12:21:00Z</dcterms:created>
  <dcterms:modified xsi:type="dcterms:W3CDTF">2023-03-07T12:26:00Z</dcterms:modified>
</cp:coreProperties>
</file>